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F7F" w:rsidRPr="007E108C" w:rsidRDefault="00BE7F7F" w:rsidP="00BE7F7F">
      <w:pPr>
        <w:tabs>
          <w:tab w:val="left" w:pos="1077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78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 Приложение №</w:t>
      </w:r>
      <w:r w:rsidRPr="007E108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BE7F7F" w:rsidRDefault="00BE7F7F" w:rsidP="00BE7F7F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7E108C">
        <w:rPr>
          <w:rFonts w:ascii="Times New Roman" w:hAnsi="Times New Roman" w:cs="Times New Roman"/>
          <w:sz w:val="24"/>
          <w:szCs w:val="24"/>
        </w:rPr>
        <w:t xml:space="preserve">по улучшению условий жизнедеятельности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E7F7F" w:rsidRDefault="00BE7F7F" w:rsidP="00BE7F7F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7E108C">
        <w:rPr>
          <w:rFonts w:ascii="Times New Roman" w:hAnsi="Times New Roman" w:cs="Times New Roman"/>
          <w:sz w:val="24"/>
          <w:szCs w:val="24"/>
        </w:rPr>
        <w:t xml:space="preserve">нуждающихся категорий граждан </w:t>
      </w:r>
      <w:proofErr w:type="gramStart"/>
      <w:r w:rsidRPr="007E108C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7E1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F7F" w:rsidRDefault="00BE7F7F" w:rsidP="00BE7F7F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 на 201</w:t>
      </w:r>
      <w:r w:rsidRPr="00BE7F7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-201</w:t>
      </w:r>
      <w:r w:rsidRPr="00BE7F7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годы»           </w:t>
      </w:r>
    </w:p>
    <w:p w:rsidR="00BE7F7F" w:rsidRDefault="00BE7F7F" w:rsidP="00BE7F7F">
      <w:pPr>
        <w:rPr>
          <w:sz w:val="28"/>
          <w:szCs w:val="28"/>
        </w:rPr>
      </w:pPr>
    </w:p>
    <w:p w:rsidR="00BE7F7F" w:rsidRPr="000670EE" w:rsidRDefault="00BE7F7F" w:rsidP="00BE7F7F">
      <w:pPr>
        <w:tabs>
          <w:tab w:val="left" w:pos="8285"/>
        </w:tabs>
        <w:rPr>
          <w:rFonts w:ascii="Times New Roman" w:hAnsi="Times New Roman" w:cs="Times New Roman"/>
          <w:sz w:val="28"/>
          <w:szCs w:val="28"/>
        </w:rPr>
      </w:pPr>
      <w:r w:rsidRPr="00D845F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Перечень программных мероприятий</w:t>
      </w:r>
    </w:p>
    <w:tbl>
      <w:tblPr>
        <w:tblStyle w:val="a3"/>
        <w:tblW w:w="106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6"/>
        <w:gridCol w:w="2683"/>
        <w:gridCol w:w="850"/>
        <w:gridCol w:w="851"/>
        <w:gridCol w:w="1134"/>
        <w:gridCol w:w="709"/>
        <w:gridCol w:w="709"/>
        <w:gridCol w:w="709"/>
        <w:gridCol w:w="993"/>
        <w:gridCol w:w="1560"/>
      </w:tblGrid>
      <w:tr w:rsidR="00BE7F7F" w:rsidRPr="000670EE" w:rsidTr="00067253">
        <w:trPr>
          <w:trHeight w:val="315"/>
        </w:trPr>
        <w:tc>
          <w:tcPr>
            <w:tcW w:w="436" w:type="dxa"/>
            <w:vMerge w:val="restart"/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 w:rsidRPr="000670E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83" w:type="dxa"/>
            <w:vMerge w:val="restart"/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</w:tcPr>
          <w:p w:rsidR="00BE7F7F" w:rsidRPr="000670EE" w:rsidRDefault="00BE7F7F" w:rsidP="00067253">
            <w:pPr>
              <w:ind w:lef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</w:rPr>
              <w:t>реали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Планируемый объем </w:t>
            </w:r>
            <w:proofErr w:type="spellStart"/>
            <w:r>
              <w:rPr>
                <w:rFonts w:ascii="Times New Roman" w:hAnsi="Times New Roman" w:cs="Times New Roman"/>
              </w:rPr>
              <w:t>финансиравания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 по годам</w:t>
            </w:r>
          </w:p>
        </w:tc>
        <w:tc>
          <w:tcPr>
            <w:tcW w:w="993" w:type="dxa"/>
            <w:vMerge w:val="restart"/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</w:rPr>
              <w:t>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нитель</w:t>
            </w:r>
            <w:proofErr w:type="spellEnd"/>
          </w:p>
        </w:tc>
        <w:tc>
          <w:tcPr>
            <w:tcW w:w="1560" w:type="dxa"/>
            <w:vMerge w:val="restart"/>
          </w:tcPr>
          <w:p w:rsidR="00BE7F7F" w:rsidRPr="000670EE" w:rsidRDefault="00BE7F7F" w:rsidP="00067253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</w:tr>
      <w:tr w:rsidR="00BE7F7F" w:rsidRPr="000670EE" w:rsidTr="00067253">
        <w:trPr>
          <w:trHeight w:val="735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  <w:vMerge/>
            <w:tcBorders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BE7F7F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  <w:p w:rsidR="00BE7F7F" w:rsidRPr="00BE7F7F" w:rsidRDefault="00BE7F7F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  <w:p w:rsidR="00BE7F7F" w:rsidRPr="00BE7F7F" w:rsidRDefault="00BE7F7F" w:rsidP="00BE7F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  <w:p w:rsidR="00BE7F7F" w:rsidRPr="00BE7F7F" w:rsidRDefault="00BE7F7F" w:rsidP="00BE7F7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</w:tcPr>
          <w:p w:rsidR="00BE7F7F" w:rsidRPr="000670EE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C51A5" w:rsidRPr="000670EE" w:rsidTr="00067253">
        <w:trPr>
          <w:trHeight w:val="765"/>
        </w:trPr>
        <w:tc>
          <w:tcPr>
            <w:tcW w:w="436" w:type="dxa"/>
            <w:tcBorders>
              <w:top w:val="single" w:sz="4" w:space="0" w:color="auto"/>
            </w:tcBorders>
          </w:tcPr>
          <w:p w:rsidR="00FC51A5" w:rsidRPr="000670EE" w:rsidRDefault="00FC51A5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  <w:tcBorders>
              <w:top w:val="single" w:sz="4" w:space="0" w:color="auto"/>
            </w:tcBorders>
          </w:tcPr>
          <w:p w:rsidR="00FC51A5" w:rsidRPr="007D5D8E" w:rsidRDefault="00FC51A5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Р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еализацию закона «О муниципальной службе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в Самарской области</w:t>
            </w:r>
            <w:r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ст55 Закон 96-ГД от 09.10.2007г.) 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C51A5" w:rsidRPr="00BE7F7F" w:rsidRDefault="00FC51A5" w:rsidP="00BE7F7F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C51A5" w:rsidRDefault="00FC51A5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51A5" w:rsidRPr="00BE7F7F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96DDD">
              <w:rPr>
                <w:rFonts w:ascii="Times New Roman" w:hAnsi="Times New Roman" w:cs="Times New Roman"/>
                <w:lang w:val="en-US"/>
              </w:rPr>
              <w:t>29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51A5" w:rsidRPr="00BE7F7F" w:rsidRDefault="00296DDD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  <w:r w:rsidR="00FC51A5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51A5" w:rsidRDefault="00FC51A5" w:rsidP="00296DDD">
            <w:r w:rsidRPr="003D2B96">
              <w:rPr>
                <w:rFonts w:ascii="Times New Roman" w:hAnsi="Times New Roman" w:cs="Times New Roman"/>
                <w:lang w:val="en-US"/>
              </w:rPr>
              <w:t>4</w:t>
            </w:r>
            <w:r w:rsidR="00296DDD">
              <w:rPr>
                <w:rFonts w:ascii="Times New Roman" w:hAnsi="Times New Roman" w:cs="Times New Roman"/>
                <w:lang w:val="en-US"/>
              </w:rPr>
              <w:t>3</w:t>
            </w:r>
            <w:r w:rsidRPr="003D2B9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C51A5" w:rsidRDefault="00FC51A5" w:rsidP="00296DDD">
            <w:r w:rsidRPr="003D2B96">
              <w:rPr>
                <w:rFonts w:ascii="Times New Roman" w:hAnsi="Times New Roman" w:cs="Times New Roman"/>
                <w:lang w:val="en-US"/>
              </w:rPr>
              <w:t>4</w:t>
            </w:r>
            <w:r w:rsidR="00296DDD">
              <w:rPr>
                <w:rFonts w:ascii="Times New Roman" w:hAnsi="Times New Roman" w:cs="Times New Roman"/>
                <w:lang w:val="en-US"/>
              </w:rPr>
              <w:t>3</w:t>
            </w:r>
            <w:r w:rsidRPr="003D2B9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FC51A5" w:rsidTr="00067253">
        <w:tc>
          <w:tcPr>
            <w:tcW w:w="436" w:type="dxa"/>
          </w:tcPr>
          <w:p w:rsidR="00FC51A5" w:rsidRPr="00B36735" w:rsidRDefault="00FC51A5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:rsidR="00FC51A5" w:rsidRPr="00B52542" w:rsidRDefault="00FC51A5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850" w:type="dxa"/>
          </w:tcPr>
          <w:p w:rsidR="00FC51A5" w:rsidRPr="00BE7F7F" w:rsidRDefault="00FC51A5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FC51A5" w:rsidRDefault="00FC51A5" w:rsidP="00067253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FC51A5" w:rsidRPr="00281651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709" w:type="dxa"/>
          </w:tcPr>
          <w:p w:rsidR="00FC51A5" w:rsidRPr="00BE7F7F" w:rsidRDefault="00FC51A5" w:rsidP="00DF0D5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</w:tcPr>
          <w:p w:rsidR="00FC51A5" w:rsidRDefault="00FC51A5">
            <w:r w:rsidRPr="00317F37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</w:tcPr>
          <w:p w:rsidR="00FC51A5" w:rsidRDefault="00FC51A5">
            <w:r w:rsidRPr="00317F37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993" w:type="dxa"/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</w:tcPr>
          <w:p w:rsidR="00C006EA" w:rsidRPr="00B52542" w:rsidRDefault="00C006EA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итуальных услуг для </w:t>
            </w:r>
            <w:r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709" w:type="dxa"/>
          </w:tcPr>
          <w:p w:rsidR="00C006EA" w:rsidRPr="00DF0D5A" w:rsidRDefault="00C006EA" w:rsidP="00F0788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</w:tcPr>
          <w:p w:rsidR="00C006EA" w:rsidRPr="00DF0D5A" w:rsidRDefault="00C006EA" w:rsidP="007B1DB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</w:tcPr>
          <w:p w:rsidR="00C006EA" w:rsidRPr="00DF0D5A" w:rsidRDefault="00C006EA" w:rsidP="007B1DB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</w:tcPr>
          <w:p w:rsidR="00C006EA" w:rsidRPr="00B52542" w:rsidRDefault="00C006EA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Помощь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E442FD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750</w:t>
            </w:r>
          </w:p>
        </w:tc>
        <w:tc>
          <w:tcPr>
            <w:tcW w:w="709" w:type="dxa"/>
          </w:tcPr>
          <w:p w:rsidR="00C006EA" w:rsidRPr="00DF0D5A" w:rsidRDefault="00E442FD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 w:rsidR="00C006EA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9" w:type="dxa"/>
          </w:tcPr>
          <w:p w:rsidR="00C006EA" w:rsidRDefault="00E442FD"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C006EA" w:rsidRPr="00876394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C006EA" w:rsidRDefault="00E442FD"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C006EA" w:rsidRPr="00876394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BE7F7F" w:rsidTr="00067253">
        <w:tc>
          <w:tcPr>
            <w:tcW w:w="436" w:type="dxa"/>
          </w:tcPr>
          <w:p w:rsidR="00BE7F7F" w:rsidRPr="00B36735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</w:tcPr>
          <w:p w:rsidR="00BE7F7F" w:rsidRPr="00B52542" w:rsidRDefault="00BE7F7F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850" w:type="dxa"/>
          </w:tcPr>
          <w:p w:rsidR="00BE7F7F" w:rsidRPr="00BE7F7F" w:rsidRDefault="00BE7F7F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BE7F7F" w:rsidRDefault="00BE7F7F" w:rsidP="00067253">
            <w:r w:rsidRPr="00001A42">
              <w:rPr>
                <w:rFonts w:ascii="Times New Roman" w:hAnsi="Times New Roman" w:cs="Times New Roman"/>
              </w:rPr>
              <w:t>Гор</w:t>
            </w:r>
            <w:proofErr w:type="gramStart"/>
            <w:r w:rsidRPr="00001A42">
              <w:rPr>
                <w:rFonts w:ascii="Times New Roman" w:hAnsi="Times New Roman" w:cs="Times New Roman"/>
              </w:rPr>
              <w:t>.</w:t>
            </w:r>
            <w:proofErr w:type="gramEnd"/>
            <w:r w:rsidRPr="00001A4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01A42">
              <w:rPr>
                <w:rFonts w:ascii="Times New Roman" w:hAnsi="Times New Roman" w:cs="Times New Roman"/>
              </w:rPr>
              <w:t>б</w:t>
            </w:r>
            <w:proofErr w:type="gramEnd"/>
            <w:r w:rsidRPr="00001A42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BE7F7F" w:rsidRPr="00281651" w:rsidRDefault="00E442FD" w:rsidP="00FC51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141</w:t>
            </w:r>
            <w:r w:rsidR="007D0D3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9" w:type="dxa"/>
          </w:tcPr>
          <w:p w:rsidR="00BE7F7F" w:rsidRPr="00802C8D" w:rsidRDefault="00E442FD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  <w:r w:rsidR="00FC51A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9" w:type="dxa"/>
          </w:tcPr>
          <w:p w:rsidR="00BE7F7F" w:rsidRPr="00802C8D" w:rsidRDefault="00E442FD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  <w:r w:rsidR="00FC51A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9" w:type="dxa"/>
          </w:tcPr>
          <w:p w:rsidR="00BE7F7F" w:rsidRPr="00802C8D" w:rsidRDefault="00E442FD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47</w:t>
            </w:r>
            <w:r w:rsidR="00FC51A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3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DF0D5A">
        <w:tc>
          <w:tcPr>
            <w:tcW w:w="436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  <w:vAlign w:val="bottom"/>
          </w:tcPr>
          <w:p w:rsidR="00C006EA" w:rsidRPr="00B52542" w:rsidRDefault="00C006EA" w:rsidP="00DF0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FC51A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510</w:t>
            </w:r>
          </w:p>
        </w:tc>
        <w:tc>
          <w:tcPr>
            <w:tcW w:w="709" w:type="dxa"/>
          </w:tcPr>
          <w:p w:rsidR="00C006EA" w:rsidRPr="00802C8D" w:rsidRDefault="00C006E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170</w:t>
            </w:r>
          </w:p>
        </w:tc>
        <w:tc>
          <w:tcPr>
            <w:tcW w:w="709" w:type="dxa"/>
          </w:tcPr>
          <w:p w:rsidR="00C006EA" w:rsidRPr="00802C8D" w:rsidRDefault="00C006EA" w:rsidP="007B1DB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170</w:t>
            </w:r>
          </w:p>
        </w:tc>
        <w:tc>
          <w:tcPr>
            <w:tcW w:w="709" w:type="dxa"/>
          </w:tcPr>
          <w:p w:rsidR="00C006EA" w:rsidRPr="00802C8D" w:rsidRDefault="00C006EA" w:rsidP="007B1DB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BE7F7F" w:rsidTr="00067253">
        <w:tc>
          <w:tcPr>
            <w:tcW w:w="436" w:type="dxa"/>
          </w:tcPr>
          <w:p w:rsidR="00BE7F7F" w:rsidRPr="00B36735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</w:tcPr>
          <w:p w:rsidR="00BE7F7F" w:rsidRPr="00B52542" w:rsidRDefault="00BE7F7F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850" w:type="dxa"/>
          </w:tcPr>
          <w:p w:rsidR="00BE7F7F" w:rsidRPr="00BE7F7F" w:rsidRDefault="00BE7F7F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BE7F7F" w:rsidRDefault="00BE7F7F" w:rsidP="00067253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BE7F7F" w:rsidRPr="00281651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709" w:type="dxa"/>
          </w:tcPr>
          <w:p w:rsidR="00BE7F7F" w:rsidRPr="00281651" w:rsidRDefault="007D0D39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9" w:type="dxa"/>
          </w:tcPr>
          <w:p w:rsidR="00BE7F7F" w:rsidRPr="00281651" w:rsidRDefault="007D0D39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709" w:type="dxa"/>
          </w:tcPr>
          <w:p w:rsidR="00BE7F7F" w:rsidRPr="00281651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993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FC51A5" w:rsidTr="00067253">
        <w:tc>
          <w:tcPr>
            <w:tcW w:w="436" w:type="dxa"/>
          </w:tcPr>
          <w:p w:rsidR="00FC51A5" w:rsidRDefault="00FC51A5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</w:tcPr>
          <w:p w:rsidR="00FC51A5" w:rsidRPr="00B52542" w:rsidRDefault="00FC51A5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О</w:t>
            </w:r>
            <w:r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казание единовременной помощи малообеспеченным пенсионерам,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инвалидам и семьям, попавшим в </w:t>
            </w:r>
            <w:r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lastRenderedPageBreak/>
              <w:t>экстремальные ситуации</w:t>
            </w:r>
          </w:p>
        </w:tc>
        <w:tc>
          <w:tcPr>
            <w:tcW w:w="850" w:type="dxa"/>
          </w:tcPr>
          <w:p w:rsidR="00FC51A5" w:rsidRPr="00BE7F7F" w:rsidRDefault="00FC51A5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lastRenderedPageBreak/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FC51A5" w:rsidRDefault="00FC51A5" w:rsidP="00067253">
            <w:r w:rsidRPr="006A718F">
              <w:rPr>
                <w:rFonts w:ascii="Times New Roman" w:hAnsi="Times New Roman" w:cs="Times New Roman"/>
              </w:rPr>
              <w:t>Гор</w:t>
            </w:r>
            <w:proofErr w:type="gramStart"/>
            <w:r w:rsidRPr="006A718F">
              <w:rPr>
                <w:rFonts w:ascii="Times New Roman" w:hAnsi="Times New Roman" w:cs="Times New Roman"/>
              </w:rPr>
              <w:t>.</w:t>
            </w:r>
            <w:proofErr w:type="gramEnd"/>
            <w:r w:rsidRPr="006A71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A718F">
              <w:rPr>
                <w:rFonts w:ascii="Times New Roman" w:hAnsi="Times New Roman" w:cs="Times New Roman"/>
              </w:rPr>
              <w:t>б</w:t>
            </w:r>
            <w:proofErr w:type="gramEnd"/>
            <w:r w:rsidRPr="006A718F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FC51A5" w:rsidRPr="00281651" w:rsidRDefault="00FC51A5" w:rsidP="00E442F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442FD"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FC51A5" w:rsidRPr="00802C8D" w:rsidRDefault="00E442FD" w:rsidP="00E442F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FC51A5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FC51A5" w:rsidRDefault="00E442FD" w:rsidP="00E442FD"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FC51A5" w:rsidRPr="00747AA0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FC51A5" w:rsidRDefault="00E442FD" w:rsidP="00E442FD">
            <w:r>
              <w:rPr>
                <w:rFonts w:ascii="Times New Roman" w:hAnsi="Times New Roman" w:cs="Times New Roman"/>
                <w:lang w:val="en-US"/>
              </w:rPr>
              <w:t>4</w:t>
            </w:r>
            <w:r w:rsidR="00FC51A5" w:rsidRPr="00747AA0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993" w:type="dxa"/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FC51A5" w:rsidRPr="00B36735" w:rsidRDefault="00FC51A5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2683" w:type="dxa"/>
          </w:tcPr>
          <w:p w:rsidR="00C006EA" w:rsidRPr="003D4029" w:rsidRDefault="00C006EA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Денежные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390</w:t>
            </w:r>
          </w:p>
        </w:tc>
        <w:tc>
          <w:tcPr>
            <w:tcW w:w="709" w:type="dxa"/>
          </w:tcPr>
          <w:p w:rsidR="00C006EA" w:rsidRPr="007D0D39" w:rsidRDefault="00C006E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709" w:type="dxa"/>
          </w:tcPr>
          <w:p w:rsidR="00C006EA" w:rsidRDefault="00C006EA">
            <w:r w:rsidRPr="00053642">
              <w:rPr>
                <w:rFonts w:ascii="Times New Roman" w:hAnsi="Times New Roman" w:cs="Times New Roman"/>
              </w:rPr>
              <w:t>1</w:t>
            </w:r>
            <w:r w:rsidRPr="00053642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709" w:type="dxa"/>
          </w:tcPr>
          <w:p w:rsidR="00C006EA" w:rsidRDefault="00C006EA">
            <w:r w:rsidRPr="00053642">
              <w:rPr>
                <w:rFonts w:ascii="Times New Roman" w:hAnsi="Times New Roman" w:cs="Times New Roman"/>
              </w:rPr>
              <w:t>1</w:t>
            </w:r>
            <w:r w:rsidRPr="00053642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</w:tcPr>
          <w:p w:rsidR="00C006EA" w:rsidRPr="003D4029" w:rsidRDefault="00C006EA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850" w:type="dxa"/>
          </w:tcPr>
          <w:p w:rsidR="00C006EA" w:rsidRPr="00BE7F7F" w:rsidRDefault="00C006EA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C006EA" w:rsidRDefault="00C006EA" w:rsidP="00067253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C006EA" w:rsidRPr="00281651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750</w:t>
            </w:r>
          </w:p>
        </w:tc>
        <w:tc>
          <w:tcPr>
            <w:tcW w:w="709" w:type="dxa"/>
          </w:tcPr>
          <w:p w:rsidR="00C006EA" w:rsidRPr="00BE7F7F" w:rsidRDefault="00C006E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250</w:t>
            </w:r>
          </w:p>
        </w:tc>
        <w:tc>
          <w:tcPr>
            <w:tcW w:w="709" w:type="dxa"/>
          </w:tcPr>
          <w:p w:rsidR="00C006EA" w:rsidRDefault="00C006EA">
            <w:r w:rsidRPr="00126020">
              <w:rPr>
                <w:rFonts w:ascii="Times New Roman" w:hAnsi="Times New Roman" w:cs="Times New Roman"/>
                <w:lang w:val="en-US"/>
              </w:rPr>
              <w:t>250</w:t>
            </w:r>
          </w:p>
        </w:tc>
        <w:tc>
          <w:tcPr>
            <w:tcW w:w="709" w:type="dxa"/>
          </w:tcPr>
          <w:p w:rsidR="00C006EA" w:rsidRDefault="00C006EA">
            <w:r w:rsidRPr="00126020">
              <w:rPr>
                <w:rFonts w:ascii="Times New Roman" w:hAnsi="Times New Roman" w:cs="Times New Roman"/>
                <w:lang w:val="en-US"/>
              </w:rPr>
              <w:t>250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C006EA" w:rsidRPr="00B36735" w:rsidRDefault="00C006EA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  <w:bookmarkStart w:id="0" w:name="_GoBack"/>
        <w:bookmarkEnd w:id="0"/>
      </w:tr>
      <w:tr w:rsidR="00BE7F7F" w:rsidTr="00067253">
        <w:tc>
          <w:tcPr>
            <w:tcW w:w="436" w:type="dxa"/>
          </w:tcPr>
          <w:p w:rsidR="00BE7F7F" w:rsidRDefault="00BE7F7F" w:rsidP="000672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</w:tcPr>
          <w:p w:rsidR="00BE7F7F" w:rsidRPr="003D4029" w:rsidRDefault="00BE7F7F" w:rsidP="00067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опровождение </w:t>
            </w:r>
            <w:r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0" w:type="dxa"/>
          </w:tcPr>
          <w:p w:rsidR="00BE7F7F" w:rsidRPr="00BE7F7F" w:rsidRDefault="00BE7F7F" w:rsidP="00067253">
            <w:pPr>
              <w:ind w:left="-108" w:right="-109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3673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-201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851" w:type="dxa"/>
          </w:tcPr>
          <w:p w:rsidR="00BE7F7F" w:rsidRDefault="00BE7F7F" w:rsidP="00067253">
            <w:r w:rsidRPr="00842643">
              <w:rPr>
                <w:rFonts w:ascii="Times New Roman" w:hAnsi="Times New Roman" w:cs="Times New Roman"/>
              </w:rPr>
              <w:t>Гор</w:t>
            </w:r>
            <w:proofErr w:type="gramStart"/>
            <w:r w:rsidRPr="00842643">
              <w:rPr>
                <w:rFonts w:ascii="Times New Roman" w:hAnsi="Times New Roman" w:cs="Times New Roman"/>
              </w:rPr>
              <w:t>.</w:t>
            </w:r>
            <w:proofErr w:type="gramEnd"/>
            <w:r w:rsidRPr="00842643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42643">
              <w:rPr>
                <w:rFonts w:ascii="Times New Roman" w:hAnsi="Times New Roman" w:cs="Times New Roman"/>
              </w:rPr>
              <w:t>б</w:t>
            </w:r>
            <w:proofErr w:type="gramEnd"/>
            <w:r w:rsidRPr="00842643">
              <w:rPr>
                <w:rFonts w:ascii="Times New Roman" w:hAnsi="Times New Roman" w:cs="Times New Roman"/>
              </w:rPr>
              <w:t>юджет</w:t>
            </w:r>
          </w:p>
        </w:tc>
        <w:tc>
          <w:tcPr>
            <w:tcW w:w="1134" w:type="dxa"/>
          </w:tcPr>
          <w:p w:rsidR="00BE7F7F" w:rsidRPr="00DF0D5A" w:rsidRDefault="00C006EA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709" w:type="dxa"/>
          </w:tcPr>
          <w:p w:rsidR="00BE7F7F" w:rsidRPr="00DF0D5A" w:rsidRDefault="00FC51A5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</w:tcPr>
          <w:p w:rsidR="00BE7F7F" w:rsidRPr="00DF0D5A" w:rsidRDefault="00C006E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709" w:type="dxa"/>
          </w:tcPr>
          <w:p w:rsidR="00BE7F7F" w:rsidRPr="00DF0D5A" w:rsidRDefault="00DF0D5A" w:rsidP="007D0D3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 w:rsidR="007D0D3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3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36735">
              <w:rPr>
                <w:rFonts w:ascii="Times New Roman" w:hAnsi="Times New Roman" w:cs="Times New Roman"/>
              </w:rPr>
              <w:t>МКУ «УСЗН»</w:t>
            </w:r>
          </w:p>
        </w:tc>
        <w:tc>
          <w:tcPr>
            <w:tcW w:w="1560" w:type="dxa"/>
          </w:tcPr>
          <w:p w:rsidR="00BE7F7F" w:rsidRPr="00B36735" w:rsidRDefault="00BE7F7F" w:rsidP="00067253">
            <w:pPr>
              <w:ind w:left="-108"/>
              <w:jc w:val="both"/>
              <w:rPr>
                <w:rFonts w:ascii="Times New Roman" w:hAnsi="Times New Roman" w:cs="Times New Roman"/>
              </w:rPr>
            </w:pPr>
            <w:r w:rsidRPr="00B36735">
              <w:rPr>
                <w:rFonts w:ascii="Times New Roman" w:hAnsi="Times New Roman" w:cs="Times New Roman"/>
              </w:rPr>
              <w:t xml:space="preserve">Администрация городского округа </w:t>
            </w:r>
            <w:proofErr w:type="spellStart"/>
            <w:r w:rsidRPr="00B36735">
              <w:rPr>
                <w:rFonts w:ascii="Times New Roman" w:hAnsi="Times New Roman" w:cs="Times New Roman"/>
              </w:rPr>
              <w:t>Кинель</w:t>
            </w:r>
            <w:proofErr w:type="spellEnd"/>
          </w:p>
        </w:tc>
      </w:tr>
      <w:tr w:rsidR="00C006EA" w:rsidTr="00067253">
        <w:tc>
          <w:tcPr>
            <w:tcW w:w="436" w:type="dxa"/>
          </w:tcPr>
          <w:p w:rsidR="00C006EA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3" w:type="dxa"/>
          </w:tcPr>
          <w:p w:rsidR="00C006EA" w:rsidRPr="00BE7F7F" w:rsidRDefault="00C006EA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  <w:p w:rsidR="00C006EA" w:rsidRPr="002E122F" w:rsidRDefault="00C006EA" w:rsidP="000672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006EA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C006EA" w:rsidRPr="00281651" w:rsidRDefault="00E442FD" w:rsidP="00E442F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189</w:t>
            </w:r>
            <w:r w:rsidR="00C006EA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</w:tcPr>
          <w:p w:rsidR="00C006EA" w:rsidRPr="00281651" w:rsidRDefault="00296DDD" w:rsidP="00067253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</w:t>
            </w:r>
            <w:r w:rsidR="00C006EA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</w:tcPr>
          <w:p w:rsidR="00C006EA" w:rsidRDefault="00296DDD">
            <w:r>
              <w:rPr>
                <w:rFonts w:ascii="Times New Roman" w:hAnsi="Times New Roman" w:cs="Times New Roman"/>
                <w:lang w:val="en-US"/>
              </w:rPr>
              <w:t>63</w:t>
            </w:r>
            <w:r w:rsidR="00C006EA" w:rsidRPr="001F7250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709" w:type="dxa"/>
          </w:tcPr>
          <w:p w:rsidR="00C006EA" w:rsidRDefault="00296DDD">
            <w:r>
              <w:rPr>
                <w:rFonts w:ascii="Times New Roman" w:hAnsi="Times New Roman" w:cs="Times New Roman"/>
                <w:lang w:val="en-US"/>
              </w:rPr>
              <w:t>63</w:t>
            </w:r>
            <w:r w:rsidR="00C006EA" w:rsidRPr="001F7250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3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C006EA" w:rsidRPr="00B36735" w:rsidRDefault="00C006EA" w:rsidP="000672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E7F7F" w:rsidRDefault="00BE7F7F" w:rsidP="00BE7F7F">
      <w:pPr>
        <w:jc w:val="both"/>
      </w:pPr>
    </w:p>
    <w:p w:rsidR="009C722C" w:rsidRDefault="009C722C"/>
    <w:sectPr w:rsidR="009C722C" w:rsidSect="00414918">
      <w:pgSz w:w="11906" w:h="16838"/>
      <w:pgMar w:top="1134" w:right="282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7F"/>
    <w:rsid w:val="00121F68"/>
    <w:rsid w:val="00154E98"/>
    <w:rsid w:val="001F7462"/>
    <w:rsid w:val="00281651"/>
    <w:rsid w:val="00285719"/>
    <w:rsid w:val="00296DDD"/>
    <w:rsid w:val="002E122F"/>
    <w:rsid w:val="00440AAF"/>
    <w:rsid w:val="00512534"/>
    <w:rsid w:val="007B3EC9"/>
    <w:rsid w:val="007D0D39"/>
    <w:rsid w:val="00802C8D"/>
    <w:rsid w:val="00803735"/>
    <w:rsid w:val="009C722C"/>
    <w:rsid w:val="00BE7F7F"/>
    <w:rsid w:val="00C006EA"/>
    <w:rsid w:val="00C12257"/>
    <w:rsid w:val="00C8011B"/>
    <w:rsid w:val="00CD326D"/>
    <w:rsid w:val="00CE0116"/>
    <w:rsid w:val="00D47E88"/>
    <w:rsid w:val="00D57BFC"/>
    <w:rsid w:val="00DE54DE"/>
    <w:rsid w:val="00DF0D5A"/>
    <w:rsid w:val="00E442FD"/>
    <w:rsid w:val="00F07887"/>
    <w:rsid w:val="00F410B8"/>
    <w:rsid w:val="00FC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expert</cp:lastModifiedBy>
  <cp:revision>7</cp:revision>
  <cp:lastPrinted>2015-01-21T06:35:00Z</cp:lastPrinted>
  <dcterms:created xsi:type="dcterms:W3CDTF">2014-07-14T09:49:00Z</dcterms:created>
  <dcterms:modified xsi:type="dcterms:W3CDTF">2015-01-21T06:35:00Z</dcterms:modified>
</cp:coreProperties>
</file>